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75" w:rsidRPr="00F31416" w:rsidRDefault="00612397" w:rsidP="0081787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416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172682" w:rsidRPr="00F31416" w:rsidRDefault="005D516A" w:rsidP="00A6529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416">
        <w:rPr>
          <w:rFonts w:ascii="Times New Roman" w:hAnsi="Times New Roman" w:cs="Times New Roman"/>
          <w:b/>
          <w:sz w:val="24"/>
          <w:szCs w:val="24"/>
        </w:rPr>
        <w:t>«</w:t>
      </w:r>
      <w:r w:rsidR="00F31416" w:rsidRPr="00F31416">
        <w:rPr>
          <w:rFonts w:ascii="Times New Roman" w:hAnsi="Times New Roman" w:cs="Times New Roman"/>
          <w:b/>
          <w:sz w:val="24"/>
          <w:szCs w:val="24"/>
        </w:rPr>
        <w:t>Бизнес, власть и НКО: опыт сотрудничества и перспективы</w:t>
      </w:r>
      <w:r w:rsidRPr="00F31416">
        <w:rPr>
          <w:rFonts w:ascii="Times New Roman" w:hAnsi="Times New Roman" w:cs="Times New Roman"/>
          <w:b/>
          <w:sz w:val="24"/>
          <w:szCs w:val="24"/>
        </w:rPr>
        <w:t>»</w:t>
      </w:r>
    </w:p>
    <w:p w:rsidR="005D516A" w:rsidRPr="00817870" w:rsidRDefault="005D516A" w:rsidP="0081787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97" w:rsidRPr="00817870" w:rsidRDefault="00F31416" w:rsidP="0081787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234ACB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</w:t>
      </w:r>
      <w:r w:rsidR="00612397" w:rsidRPr="00817870">
        <w:rPr>
          <w:rFonts w:ascii="Times New Roman" w:eastAsia="Calibri" w:hAnsi="Times New Roman" w:cs="Times New Roman"/>
          <w:b/>
          <w:sz w:val="24"/>
          <w:szCs w:val="24"/>
        </w:rPr>
        <w:t xml:space="preserve"> 2022 года, 1</w:t>
      </w:r>
      <w:r w:rsidR="00A6529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12397" w:rsidRPr="00817870">
        <w:rPr>
          <w:rFonts w:ascii="Times New Roman" w:eastAsia="Calibri" w:hAnsi="Times New Roman" w:cs="Times New Roman"/>
          <w:b/>
          <w:sz w:val="24"/>
          <w:szCs w:val="24"/>
        </w:rPr>
        <w:t>.00 – 1</w:t>
      </w:r>
      <w:r w:rsidR="00A6529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12397" w:rsidRPr="00817870">
        <w:rPr>
          <w:rFonts w:ascii="Times New Roman" w:eastAsia="Calibri" w:hAnsi="Times New Roman" w:cs="Times New Roman"/>
          <w:b/>
          <w:sz w:val="24"/>
          <w:szCs w:val="24"/>
        </w:rPr>
        <w:t>.30</w:t>
      </w:r>
    </w:p>
    <w:p w:rsidR="00F31416" w:rsidRDefault="00F31416" w:rsidP="00F31416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ДО</w:t>
      </w:r>
      <w:r w:rsidRPr="00F31416">
        <w:rPr>
          <w:rFonts w:ascii="Times New Roman" w:eastAsia="Calibri" w:hAnsi="Times New Roman" w:cs="Times New Roman"/>
          <w:sz w:val="24"/>
          <w:szCs w:val="24"/>
        </w:rPr>
        <w:t xml:space="preserve"> «Детский технопарк «</w:t>
      </w:r>
      <w:proofErr w:type="spellStart"/>
      <w:r w:rsidRPr="00F31416">
        <w:rPr>
          <w:rFonts w:ascii="Times New Roman" w:eastAsia="Calibri" w:hAnsi="Times New Roman" w:cs="Times New Roman"/>
          <w:sz w:val="24"/>
          <w:szCs w:val="24"/>
        </w:rPr>
        <w:t>Кванториум</w:t>
      </w:r>
      <w:proofErr w:type="spellEnd"/>
      <w:r w:rsidRPr="00F31416">
        <w:rPr>
          <w:rFonts w:ascii="Times New Roman" w:eastAsia="Calibri" w:hAnsi="Times New Roman" w:cs="Times New Roman"/>
          <w:sz w:val="24"/>
          <w:szCs w:val="24"/>
        </w:rPr>
        <w:t xml:space="preserve">» – Дом пионеров» </w:t>
      </w:r>
    </w:p>
    <w:p w:rsidR="00234ACB" w:rsidRPr="00F31416" w:rsidRDefault="00F31416" w:rsidP="00F31416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31416">
        <w:rPr>
          <w:rFonts w:ascii="Times New Roman" w:eastAsia="Calibri" w:hAnsi="Times New Roman" w:cs="Times New Roman"/>
          <w:sz w:val="24"/>
          <w:szCs w:val="24"/>
        </w:rPr>
        <w:t>г. Альметьевск, ул. Тимирязева, 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1416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F757A4" w:rsidRDefault="00F757A4" w:rsidP="0081787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230"/>
      </w:tblGrid>
      <w:tr w:rsidR="00817870" w:rsidRPr="00817870" w:rsidTr="00C8187F">
        <w:tc>
          <w:tcPr>
            <w:tcW w:w="2551" w:type="dxa"/>
          </w:tcPr>
          <w:p w:rsidR="00817870" w:rsidRPr="00817870" w:rsidRDefault="00817870" w:rsidP="00817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70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</w:t>
            </w:r>
          </w:p>
          <w:p w:rsidR="00817870" w:rsidRPr="00817870" w:rsidRDefault="00817870" w:rsidP="00817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31416" w:rsidRDefault="00F31416" w:rsidP="00C818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Сафин Фарид </w:t>
            </w:r>
            <w:proofErr w:type="spellStart"/>
            <w:r w:rsidRPr="00F31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Рашитович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817870" w:rsidRPr="00F31416" w:rsidRDefault="00F31416" w:rsidP="00C81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1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 Общественной палаты РТ по вопросам экономики и и</w:t>
            </w:r>
            <w:bookmarkStart w:id="0" w:name="_GoBack"/>
            <w:bookmarkEnd w:id="0"/>
            <w:r w:rsidRPr="00F31416">
              <w:rPr>
                <w:rFonts w:ascii="Times New Roman" w:eastAsia="Calibri" w:hAnsi="Times New Roman" w:cs="Times New Roman"/>
                <w:sz w:val="24"/>
                <w:szCs w:val="24"/>
              </w:rPr>
              <w:t>нфраструктуре жизнедеятельности граждан, председатель рабочей группы Общественной палаты РТ по предпринимательству, генеральный директор ООО «Ваш быт-А»</w:t>
            </w:r>
          </w:p>
        </w:tc>
      </w:tr>
    </w:tbl>
    <w:p w:rsidR="00C52ED1" w:rsidRDefault="00C52ED1" w:rsidP="0081787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870" w:rsidRPr="00817870" w:rsidRDefault="00817870" w:rsidP="00817870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7870">
        <w:rPr>
          <w:rFonts w:ascii="Times New Roman" w:eastAsia="Calibri" w:hAnsi="Times New Roman" w:cs="Times New Roman"/>
          <w:b/>
          <w:sz w:val="24"/>
          <w:szCs w:val="24"/>
        </w:rPr>
        <w:t>Основные докладчики</w:t>
      </w:r>
    </w:p>
    <w:p w:rsidR="00817870" w:rsidRPr="00817870" w:rsidRDefault="00817870" w:rsidP="00817870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6"/>
      </w:tblGrid>
      <w:tr w:rsidR="00817870" w:rsidRPr="00817870" w:rsidTr="00C52ED1">
        <w:tc>
          <w:tcPr>
            <w:tcW w:w="4811" w:type="dxa"/>
          </w:tcPr>
          <w:p w:rsidR="00817870" w:rsidRDefault="00817870" w:rsidP="008178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Выступающие</w:t>
            </w:r>
          </w:p>
          <w:p w:rsidR="00817870" w:rsidRPr="00817870" w:rsidRDefault="00817870" w:rsidP="008178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817870" w:rsidRPr="00817870" w:rsidRDefault="00817870" w:rsidP="008178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817870" w:rsidRPr="00817870" w:rsidTr="00C52ED1">
        <w:tc>
          <w:tcPr>
            <w:tcW w:w="4811" w:type="dxa"/>
          </w:tcPr>
          <w:p w:rsidR="00817870" w:rsidRPr="00817870" w:rsidRDefault="00817870" w:rsidP="0081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Валеева </w:t>
            </w:r>
            <w:proofErr w:type="spellStart"/>
            <w:r w:rsidRPr="00817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Зиля</w:t>
            </w:r>
            <w:proofErr w:type="spellEnd"/>
            <w:r w:rsidRPr="00817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Рахимьяновна</w:t>
            </w:r>
            <w:proofErr w:type="spellEnd"/>
            <w:r w:rsidR="00E30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817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Общественной палаты Республики Татарстан</w:t>
            </w:r>
          </w:p>
          <w:p w:rsidR="00817870" w:rsidRPr="00817870" w:rsidRDefault="00817870" w:rsidP="0081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817870" w:rsidRPr="00817870" w:rsidRDefault="00817870" w:rsidP="00817870">
            <w:pPr>
              <w:ind w:left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70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Приветственное слово</w:t>
            </w:r>
          </w:p>
        </w:tc>
      </w:tr>
      <w:tr w:rsidR="00817870" w:rsidRPr="00817870" w:rsidTr="00C52ED1">
        <w:tc>
          <w:tcPr>
            <w:tcW w:w="4811" w:type="dxa"/>
          </w:tcPr>
          <w:p w:rsidR="00A120C9" w:rsidRDefault="00F31416" w:rsidP="004161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31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Нагуманов</w:t>
            </w:r>
            <w:proofErr w:type="spellEnd"/>
            <w:r w:rsidRPr="00F31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Тимур Дмитриевич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C52ED1" w:rsidRPr="00A120C9" w:rsidRDefault="00F31416" w:rsidP="00416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31416">
              <w:rPr>
                <w:rFonts w:ascii="Times New Roman" w:eastAsia="Calibri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F31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787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Татарстан</w:t>
            </w:r>
          </w:p>
          <w:p w:rsidR="00FA3A34" w:rsidRPr="00817870" w:rsidRDefault="00FA3A34" w:rsidP="0081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821336" w:rsidRDefault="00887495" w:rsidP="00817870">
            <w:pPr>
              <w:ind w:left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70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Приветственное слово</w:t>
            </w:r>
          </w:p>
          <w:p w:rsidR="00821336" w:rsidRPr="00817870" w:rsidRDefault="00821336" w:rsidP="00821336">
            <w:pPr>
              <w:ind w:left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A34" w:rsidRPr="00817870" w:rsidTr="00C52ED1">
        <w:tc>
          <w:tcPr>
            <w:tcW w:w="4811" w:type="dxa"/>
          </w:tcPr>
          <w:p w:rsidR="00F31416" w:rsidRDefault="00F31416" w:rsidP="004161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Пелевин Олег Владимирович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416163" w:rsidRPr="00F31416" w:rsidRDefault="00F31416" w:rsidP="00416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16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министра экономки Республики Татарстан</w:t>
            </w:r>
          </w:p>
          <w:p w:rsidR="00A120C9" w:rsidRDefault="00A120C9" w:rsidP="004161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A120C9" w:rsidRDefault="00F31416" w:rsidP="00A120C9">
            <w:pPr>
              <w:ind w:left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16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некоммерческих организаций и социальных предпринимателей в Республике Татарстан</w:t>
            </w:r>
          </w:p>
          <w:p w:rsidR="00FA3A34" w:rsidRPr="00817870" w:rsidRDefault="00FA3A34" w:rsidP="00416163">
            <w:pPr>
              <w:ind w:left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A34" w:rsidRPr="00817870" w:rsidTr="00C52ED1">
        <w:tc>
          <w:tcPr>
            <w:tcW w:w="4811" w:type="dxa"/>
          </w:tcPr>
          <w:p w:rsidR="00F31416" w:rsidRDefault="00F31416" w:rsidP="004161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31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Газизова</w:t>
            </w:r>
            <w:proofErr w:type="spellEnd"/>
            <w:r w:rsidRPr="00F31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Эльмира </w:t>
            </w:r>
            <w:proofErr w:type="spellStart"/>
            <w:r w:rsidRPr="00F31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Ульфатовна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FA3A34" w:rsidRPr="00F31416" w:rsidRDefault="00F31416" w:rsidP="00416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1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программы «Гранты ПАО «Татнефть»</w:t>
            </w:r>
          </w:p>
          <w:p w:rsidR="00FA3A34" w:rsidRPr="00FA3A34" w:rsidRDefault="00FA3A34" w:rsidP="00FA3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416163" w:rsidRDefault="00F31416" w:rsidP="00416163">
            <w:pPr>
              <w:ind w:left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1416">
              <w:rPr>
                <w:rFonts w:ascii="Times New Roman" w:eastAsia="Calibri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F31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ПАО «Татнефть» как поддержка некоммерческого сектора</w:t>
            </w:r>
          </w:p>
          <w:p w:rsidR="00234ACB" w:rsidRPr="00817870" w:rsidRDefault="00234ACB" w:rsidP="00416163">
            <w:pPr>
              <w:ind w:left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870" w:rsidRPr="00817870" w:rsidTr="00C52ED1">
        <w:tc>
          <w:tcPr>
            <w:tcW w:w="4811" w:type="dxa"/>
          </w:tcPr>
          <w:p w:rsidR="00F31416" w:rsidRDefault="00F31416" w:rsidP="00416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1416">
              <w:rPr>
                <w:rFonts w:ascii="Times New Roman" w:hAnsi="Times New Roman" w:cs="Times New Roman"/>
                <w:b/>
                <w:sz w:val="24"/>
                <w:szCs w:val="24"/>
              </w:rPr>
              <w:t>Агзамова</w:t>
            </w:r>
            <w:proofErr w:type="spellEnd"/>
            <w:r w:rsidRPr="00F31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16163" w:rsidRPr="00F31416" w:rsidRDefault="00F31416" w:rsidP="0041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16">
              <w:rPr>
                <w:rFonts w:ascii="Times New Roman" w:hAnsi="Times New Roman" w:cs="Times New Roman"/>
                <w:sz w:val="24"/>
                <w:szCs w:val="24"/>
              </w:rPr>
              <w:t>советник председателя Торгово-промышленной палаты Республики Татарстан</w:t>
            </w:r>
          </w:p>
          <w:p w:rsidR="008168F7" w:rsidRPr="00817870" w:rsidRDefault="008168F7" w:rsidP="00416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757A4" w:rsidRDefault="00F31416" w:rsidP="00416163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Татарстан в содействии развитию социального предпринимательства в республике</w:t>
            </w:r>
          </w:p>
          <w:p w:rsidR="00F31416" w:rsidRPr="00817870" w:rsidRDefault="00F31416" w:rsidP="00416163">
            <w:pPr>
              <w:ind w:left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870" w:rsidRPr="00817870" w:rsidTr="00C52ED1">
        <w:tc>
          <w:tcPr>
            <w:tcW w:w="4811" w:type="dxa"/>
          </w:tcPr>
          <w:p w:rsidR="00F31416" w:rsidRDefault="00F31416" w:rsidP="00416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1416">
              <w:rPr>
                <w:rFonts w:ascii="Times New Roman" w:hAnsi="Times New Roman" w:cs="Times New Roman"/>
                <w:b/>
                <w:sz w:val="24"/>
                <w:szCs w:val="24"/>
              </w:rPr>
              <w:t>Гибин</w:t>
            </w:r>
            <w:proofErr w:type="spellEnd"/>
            <w:r w:rsidRPr="00F31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Александрович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16163" w:rsidRPr="00F31416" w:rsidRDefault="00F31416" w:rsidP="0041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16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РТ, заместитель председателя рабочей группы Общественной палаты РТ по предпринимательству, генеральный директор НПФ «Дорожный элемент»</w:t>
            </w:r>
          </w:p>
          <w:p w:rsidR="00C52ED1" w:rsidRPr="00817870" w:rsidRDefault="00C52ED1" w:rsidP="00AD5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817870" w:rsidRDefault="00F31416" w:rsidP="00A120C9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6">
              <w:rPr>
                <w:rFonts w:ascii="Times New Roman" w:hAnsi="Times New Roman" w:cs="Times New Roman"/>
                <w:sz w:val="24"/>
                <w:szCs w:val="24"/>
              </w:rPr>
              <w:t>Опыт взаимодействия некоммерческих организаций с коммерческими структурами на территории Республики Татарстан</w:t>
            </w:r>
          </w:p>
          <w:p w:rsidR="00F31416" w:rsidRPr="00817870" w:rsidRDefault="00F31416" w:rsidP="00A120C9">
            <w:pPr>
              <w:ind w:left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870" w:rsidRPr="00817870" w:rsidTr="00C52ED1">
        <w:tc>
          <w:tcPr>
            <w:tcW w:w="4811" w:type="dxa"/>
          </w:tcPr>
          <w:p w:rsidR="00F31416" w:rsidRDefault="00F31416" w:rsidP="0075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1416">
              <w:rPr>
                <w:rFonts w:ascii="Times New Roman" w:hAnsi="Times New Roman" w:cs="Times New Roman"/>
                <w:b/>
                <w:sz w:val="24"/>
                <w:szCs w:val="24"/>
              </w:rPr>
              <w:t>Дыганов</w:t>
            </w:r>
            <w:proofErr w:type="spellEnd"/>
            <w:r w:rsidRPr="00F31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 Георгиевич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56C15" w:rsidRPr="00F31416" w:rsidRDefault="00F31416" w:rsidP="007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1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инновационного развития КФУ, ведущий специалист Центра инноваций социальной сферы Фонда поддержки предпринимательства</w:t>
            </w:r>
            <w:r w:rsidRPr="00F31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1416">
              <w:rPr>
                <w:rFonts w:ascii="Times New Roman" w:hAnsi="Times New Roman" w:cs="Times New Roman"/>
                <w:sz w:val="24"/>
                <w:szCs w:val="24"/>
              </w:rPr>
              <w:t>РТ,</w:t>
            </w:r>
            <w:r w:rsidRPr="00F31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1416">
              <w:rPr>
                <w:rFonts w:ascii="Times New Roman" w:hAnsi="Times New Roman" w:cs="Times New Roman"/>
                <w:sz w:val="24"/>
                <w:szCs w:val="24"/>
              </w:rPr>
              <w:t>эксперт Ресурсного центра поддержки СО НКО</w:t>
            </w:r>
          </w:p>
          <w:p w:rsidR="00AD5BC3" w:rsidRPr="00817870" w:rsidRDefault="00AD5BC3" w:rsidP="00C52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0B5CB7" w:rsidRDefault="00F31416" w:rsidP="00756C15">
            <w:pPr>
              <w:ind w:left="1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Гибридная форма развития социальных проектов </w:t>
            </w:r>
          </w:p>
          <w:p w:rsidR="00F31416" w:rsidRPr="00AD5BC3" w:rsidRDefault="00F31416" w:rsidP="00756C15">
            <w:pPr>
              <w:ind w:left="16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495" w:rsidRPr="00817870" w:rsidTr="00C52ED1">
        <w:tc>
          <w:tcPr>
            <w:tcW w:w="4811" w:type="dxa"/>
          </w:tcPr>
          <w:p w:rsidR="00F31416" w:rsidRDefault="00F31416" w:rsidP="0088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14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Байтемиров</w:t>
            </w:r>
            <w:proofErr w:type="spellEnd"/>
            <w:r w:rsidRPr="00F31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1416">
              <w:rPr>
                <w:rFonts w:ascii="Times New Roman" w:hAnsi="Times New Roman" w:cs="Times New Roman"/>
                <w:b/>
                <w:sz w:val="24"/>
                <w:szCs w:val="24"/>
              </w:rPr>
              <w:t>Камияр</w:t>
            </w:r>
            <w:proofErr w:type="spellEnd"/>
            <w:r w:rsidRPr="00F31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1416">
              <w:rPr>
                <w:rFonts w:ascii="Times New Roman" w:hAnsi="Times New Roman" w:cs="Times New Roman"/>
                <w:b/>
                <w:sz w:val="24"/>
                <w:szCs w:val="24"/>
              </w:rPr>
              <w:t>Мижагитович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87495" w:rsidRPr="00F31416" w:rsidRDefault="00F31416" w:rsidP="0088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16">
              <w:rPr>
                <w:rFonts w:ascii="Times New Roman" w:hAnsi="Times New Roman" w:cs="Times New Roman"/>
                <w:sz w:val="24"/>
                <w:szCs w:val="24"/>
              </w:rPr>
              <w:t>председатель Ассоциации фермеров и крестьянских подворий Республики Татарстан</w:t>
            </w:r>
          </w:p>
          <w:p w:rsidR="00887495" w:rsidRPr="00887495" w:rsidRDefault="00887495" w:rsidP="0088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887495" w:rsidRDefault="00F31416" w:rsidP="00756C15">
            <w:pPr>
              <w:ind w:left="1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агропромышленного комплекса в Республике Татарстан через некоммерческие организации </w:t>
            </w:r>
          </w:p>
          <w:p w:rsidR="00F31416" w:rsidRPr="00887495" w:rsidRDefault="00F31416" w:rsidP="00756C15">
            <w:pPr>
              <w:ind w:left="1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495" w:rsidRPr="00817870" w:rsidTr="00C52ED1">
        <w:tc>
          <w:tcPr>
            <w:tcW w:w="4811" w:type="dxa"/>
          </w:tcPr>
          <w:p w:rsidR="00F31416" w:rsidRDefault="00F31416" w:rsidP="0088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Шекуров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Петрович,</w:t>
            </w:r>
          </w:p>
          <w:p w:rsidR="00887495" w:rsidRPr="00F31416" w:rsidRDefault="00F31416" w:rsidP="0088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16">
              <w:rPr>
                <w:rFonts w:ascii="Times New Roman" w:hAnsi="Times New Roman" w:cs="Times New Roman"/>
                <w:sz w:val="24"/>
                <w:szCs w:val="24"/>
              </w:rPr>
              <w:t>директор Ассоциации «Некоммерческое партнерство развития донорства «Донор-</w:t>
            </w:r>
            <w:proofErr w:type="spellStart"/>
            <w:r w:rsidRPr="00F31416">
              <w:rPr>
                <w:rFonts w:ascii="Times New Roman" w:hAnsi="Times New Roman" w:cs="Times New Roman"/>
                <w:sz w:val="24"/>
                <w:szCs w:val="24"/>
              </w:rPr>
              <w:t>Сёрч</w:t>
            </w:r>
            <w:proofErr w:type="spellEnd"/>
            <w:r w:rsidRPr="00F31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CB7" w:rsidRPr="000B5CB7" w:rsidRDefault="000B5CB7" w:rsidP="0088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887495" w:rsidRDefault="00F31416" w:rsidP="00A120C9">
            <w:pPr>
              <w:ind w:left="1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Платформа DonorSearch.org как HR и PR инструмент в реализации ESG стратегии бизнеса</w:t>
            </w:r>
          </w:p>
          <w:p w:rsidR="00234ACB" w:rsidRPr="00887495" w:rsidRDefault="00234ACB" w:rsidP="00756C15">
            <w:pPr>
              <w:ind w:left="1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5CB7" w:rsidRPr="00817870" w:rsidTr="00C52ED1">
        <w:tc>
          <w:tcPr>
            <w:tcW w:w="4811" w:type="dxa"/>
          </w:tcPr>
          <w:p w:rsidR="00F31416" w:rsidRDefault="00F31416" w:rsidP="0088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Осокина Эльвира </w:t>
            </w:r>
            <w:proofErr w:type="spellStart"/>
            <w:r w:rsidRPr="00F31416">
              <w:rPr>
                <w:rFonts w:ascii="Times New Roman" w:hAnsi="Times New Roman" w:cs="Times New Roman"/>
                <w:b/>
                <w:sz w:val="24"/>
                <w:szCs w:val="24"/>
              </w:rPr>
              <w:t>Ильдаровна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B5CB7" w:rsidRPr="00F31416" w:rsidRDefault="00F31416" w:rsidP="0088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16">
              <w:rPr>
                <w:rFonts w:ascii="Times New Roman" w:hAnsi="Times New Roman" w:cs="Times New Roman"/>
                <w:sz w:val="24"/>
                <w:szCs w:val="24"/>
              </w:rPr>
              <w:t>президент благотворительного фонда «Трамплин»</w:t>
            </w:r>
          </w:p>
          <w:p w:rsidR="009865ED" w:rsidRPr="009865ED" w:rsidRDefault="009865ED" w:rsidP="0088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0B5CB7" w:rsidRDefault="00F31416" w:rsidP="00756C15">
            <w:pPr>
              <w:ind w:left="1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опыте работы благотворительного фонда «Трамплин» с коммерческими организациями, бизнес-сообществом и государственными структурами</w:t>
            </w:r>
          </w:p>
          <w:p w:rsidR="009865ED" w:rsidRPr="000B5CB7" w:rsidRDefault="009865ED" w:rsidP="00756C15">
            <w:pPr>
              <w:ind w:left="1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20C9" w:rsidRPr="00817870" w:rsidTr="00C52ED1">
        <w:tc>
          <w:tcPr>
            <w:tcW w:w="4811" w:type="dxa"/>
          </w:tcPr>
          <w:p w:rsidR="00F31416" w:rsidRDefault="00F31416" w:rsidP="0088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1416">
              <w:rPr>
                <w:rFonts w:ascii="Times New Roman" w:hAnsi="Times New Roman" w:cs="Times New Roman"/>
                <w:b/>
                <w:sz w:val="24"/>
                <w:szCs w:val="24"/>
              </w:rPr>
              <w:t>Сагетдинов</w:t>
            </w:r>
            <w:proofErr w:type="spellEnd"/>
            <w:r w:rsidRPr="00F31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Айдар </w:t>
            </w:r>
            <w:proofErr w:type="spellStart"/>
            <w:r w:rsidRPr="00F31416">
              <w:rPr>
                <w:rFonts w:ascii="Times New Roman" w:hAnsi="Times New Roman" w:cs="Times New Roman"/>
                <w:b/>
                <w:sz w:val="24"/>
                <w:szCs w:val="24"/>
              </w:rPr>
              <w:t>Фаитович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120C9" w:rsidRPr="00F31416" w:rsidRDefault="00F31416" w:rsidP="0088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1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общестроительным работам отдела управления строительством ПГУ филиала АО «Татэнерго» </w:t>
            </w:r>
            <w:proofErr w:type="spellStart"/>
            <w:r w:rsidRPr="00F31416">
              <w:rPr>
                <w:rFonts w:ascii="Times New Roman" w:hAnsi="Times New Roman" w:cs="Times New Roman"/>
                <w:sz w:val="24"/>
                <w:szCs w:val="24"/>
              </w:rPr>
              <w:t>Заинская</w:t>
            </w:r>
            <w:proofErr w:type="spellEnd"/>
            <w:r w:rsidRPr="00F31416">
              <w:rPr>
                <w:rFonts w:ascii="Times New Roman" w:hAnsi="Times New Roman" w:cs="Times New Roman"/>
                <w:sz w:val="24"/>
                <w:szCs w:val="24"/>
              </w:rPr>
              <w:t xml:space="preserve"> ГРЭС</w:t>
            </w:r>
          </w:p>
          <w:p w:rsidR="0078193D" w:rsidRPr="00DD6125" w:rsidRDefault="0078193D" w:rsidP="0088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A120C9" w:rsidRDefault="00F31416" w:rsidP="00DD6125">
            <w:pPr>
              <w:ind w:left="1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Опыт развития корпоративного </w:t>
            </w:r>
            <w:proofErr w:type="spellStart"/>
            <w:r w:rsidRPr="00F31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F31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предприятиях Республики Татарстан (на примере Союза молодежи предприятий Республики Татарстан)</w:t>
            </w:r>
          </w:p>
          <w:p w:rsidR="00F31416" w:rsidRPr="00A120C9" w:rsidRDefault="00F31416" w:rsidP="00DD6125">
            <w:pPr>
              <w:ind w:left="1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1416" w:rsidRDefault="00F31416" w:rsidP="00F314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1416" w:rsidSect="005D51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31F7"/>
    <w:multiLevelType w:val="hybridMultilevel"/>
    <w:tmpl w:val="FB4E9C30"/>
    <w:lvl w:ilvl="0" w:tplc="9140E3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D6000C"/>
    <w:multiLevelType w:val="hybridMultilevel"/>
    <w:tmpl w:val="12FA4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959BA"/>
    <w:multiLevelType w:val="hybridMultilevel"/>
    <w:tmpl w:val="01AE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D1458"/>
    <w:multiLevelType w:val="hybridMultilevel"/>
    <w:tmpl w:val="B38E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61E7F"/>
    <w:multiLevelType w:val="hybridMultilevel"/>
    <w:tmpl w:val="41282E10"/>
    <w:lvl w:ilvl="0" w:tplc="2ED616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08"/>
    <w:rsid w:val="00014991"/>
    <w:rsid w:val="0008687E"/>
    <w:rsid w:val="000B5CB7"/>
    <w:rsid w:val="00113DF9"/>
    <w:rsid w:val="00197F94"/>
    <w:rsid w:val="00201175"/>
    <w:rsid w:val="00223493"/>
    <w:rsid w:val="00234ACB"/>
    <w:rsid w:val="00270B7D"/>
    <w:rsid w:val="00307D12"/>
    <w:rsid w:val="00416163"/>
    <w:rsid w:val="00440500"/>
    <w:rsid w:val="005D516A"/>
    <w:rsid w:val="00612397"/>
    <w:rsid w:val="00675653"/>
    <w:rsid w:val="006D5AD9"/>
    <w:rsid w:val="00756C15"/>
    <w:rsid w:val="00762609"/>
    <w:rsid w:val="0078193D"/>
    <w:rsid w:val="007A6C77"/>
    <w:rsid w:val="008168F7"/>
    <w:rsid w:val="00817870"/>
    <w:rsid w:val="00821336"/>
    <w:rsid w:val="00821A4A"/>
    <w:rsid w:val="00887495"/>
    <w:rsid w:val="008D7F4B"/>
    <w:rsid w:val="00914C12"/>
    <w:rsid w:val="00936F73"/>
    <w:rsid w:val="00960FF7"/>
    <w:rsid w:val="009865ED"/>
    <w:rsid w:val="00A120C9"/>
    <w:rsid w:val="00A6529F"/>
    <w:rsid w:val="00A80781"/>
    <w:rsid w:val="00AD28AC"/>
    <w:rsid w:val="00AD5BC3"/>
    <w:rsid w:val="00B6325F"/>
    <w:rsid w:val="00C14A66"/>
    <w:rsid w:val="00C30E99"/>
    <w:rsid w:val="00C36561"/>
    <w:rsid w:val="00C52ED1"/>
    <w:rsid w:val="00C8187F"/>
    <w:rsid w:val="00CD0A84"/>
    <w:rsid w:val="00D21594"/>
    <w:rsid w:val="00DD6125"/>
    <w:rsid w:val="00E304B4"/>
    <w:rsid w:val="00E30A94"/>
    <w:rsid w:val="00ED7FC2"/>
    <w:rsid w:val="00F31416"/>
    <w:rsid w:val="00F757A4"/>
    <w:rsid w:val="00F92008"/>
    <w:rsid w:val="00FA3A34"/>
    <w:rsid w:val="00FA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1453"/>
  <w15:chartTrackingRefBased/>
  <w15:docId w15:val="{630629C4-55A4-4B8A-99A4-316AD07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16A"/>
    <w:pPr>
      <w:ind w:left="720"/>
      <w:contextualSpacing/>
    </w:pPr>
  </w:style>
  <w:style w:type="table" w:styleId="a4">
    <w:name w:val="Table Grid"/>
    <w:basedOn w:val="a1"/>
    <w:uiPriority w:val="39"/>
    <w:rsid w:val="005D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D5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И. Насыбуллина</dc:creator>
  <cp:keywords/>
  <dc:description/>
  <cp:lastModifiedBy>Раиса П. Хабарова</cp:lastModifiedBy>
  <cp:revision>3</cp:revision>
  <cp:lastPrinted>2022-08-13T08:00:00Z</cp:lastPrinted>
  <dcterms:created xsi:type="dcterms:W3CDTF">2022-08-13T13:30:00Z</dcterms:created>
  <dcterms:modified xsi:type="dcterms:W3CDTF">2022-08-13T13:40:00Z</dcterms:modified>
</cp:coreProperties>
</file>